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26"/>
        <w:gridCol w:w="1197"/>
        <w:gridCol w:w="1062"/>
        <w:gridCol w:w="4052"/>
        <w:gridCol w:w="758"/>
        <w:gridCol w:w="843"/>
        <w:gridCol w:w="432"/>
        <w:gridCol w:w="1153"/>
      </w:tblGrid>
      <w:tr w:rsidR="00C02158" w14:paraId="6C4C5419" w14:textId="77777777" w:rsidTr="008F76B6">
        <w:trPr>
          <w:trHeight w:val="466"/>
          <w:jc w:val="center"/>
        </w:trPr>
        <w:tc>
          <w:tcPr>
            <w:tcW w:w="10491" w:type="dxa"/>
            <w:gridSpan w:val="9"/>
            <w:tcBorders>
              <w:bottom w:val="single" w:sz="4" w:space="0" w:color="auto"/>
            </w:tcBorders>
            <w:vAlign w:val="center"/>
          </w:tcPr>
          <w:p w14:paraId="48D5B173" w14:textId="77777777" w:rsidR="00603C4F" w:rsidRPr="00603C4F" w:rsidRDefault="00C02158" w:rsidP="001E250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3C4F">
              <w:rPr>
                <w:rFonts w:ascii="標楷體" w:eastAsia="標楷體" w:hAnsi="標楷體" w:hint="eastAsia"/>
                <w:b/>
                <w:sz w:val="32"/>
                <w:szCs w:val="32"/>
              </w:rPr>
              <w:t>社團法人中華民國水上救生協會</w:t>
            </w:r>
          </w:p>
          <w:p w14:paraId="490552F5" w14:textId="3E7FD166" w:rsidR="00C02158" w:rsidRDefault="00C02158" w:rsidP="002A76E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3C4F">
              <w:rPr>
                <w:rFonts w:ascii="標楷體" w:eastAsia="標楷體" w:hAnsi="標楷體" w:hint="eastAsia"/>
                <w:b/>
                <w:sz w:val="32"/>
                <w:szCs w:val="32"/>
              </w:rPr>
              <w:t>救生員班第</w:t>
            </w:r>
            <w:r w:rsidR="00174F02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603C4F">
              <w:rPr>
                <w:rFonts w:ascii="標楷體" w:eastAsia="標楷體" w:hAnsi="標楷體" w:hint="eastAsia"/>
                <w:b/>
                <w:sz w:val="32"/>
                <w:szCs w:val="32"/>
              </w:rPr>
              <w:t>期訓練課程表</w:t>
            </w:r>
            <w:r w:rsidR="00603C4F" w:rsidRPr="005F10E6"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="005F10E6">
              <w:rPr>
                <w:rFonts w:ascii="標楷體" w:eastAsia="標楷體" w:hAnsi="標楷體" w:hint="eastAsia"/>
                <w:szCs w:val="20"/>
              </w:rPr>
              <w:t xml:space="preserve">      </w:t>
            </w:r>
            <w:r w:rsidR="00603C4F" w:rsidRPr="005F10E6">
              <w:rPr>
                <w:rFonts w:ascii="標楷體" w:eastAsia="標楷體" w:hAnsi="標楷體" w:hint="eastAsia"/>
                <w:szCs w:val="20"/>
              </w:rPr>
              <w:t xml:space="preserve">          </w:t>
            </w:r>
            <w:r w:rsidR="003D084D">
              <w:rPr>
                <w:rFonts w:ascii="標楷體" w:eastAsia="標楷體" w:hAnsi="標楷體"/>
                <w:szCs w:val="20"/>
              </w:rPr>
              <w:t>111</w:t>
            </w:r>
            <w:r w:rsidRPr="001907D7">
              <w:rPr>
                <w:rFonts w:ascii="標楷體" w:eastAsia="標楷體" w:hAnsi="標楷體" w:hint="eastAsia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3D084D">
              <w:rPr>
                <w:rFonts w:ascii="標楷體" w:eastAsia="標楷體" w:hAnsi="標楷體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907D7">
              <w:rPr>
                <w:rFonts w:ascii="標楷體" w:eastAsia="標楷體" w:hAnsi="標楷體" w:hint="eastAsia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3D084D">
              <w:rPr>
                <w:rFonts w:ascii="標楷體" w:eastAsia="標楷體" w:hAnsi="標楷體"/>
                <w:szCs w:val="20"/>
              </w:rPr>
              <w:t>12</w:t>
            </w:r>
            <w:r w:rsidRPr="001907D7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</w:tr>
      <w:tr w:rsidR="00C02158" w14:paraId="7979C2EB" w14:textId="77777777" w:rsidTr="007350D2">
        <w:trPr>
          <w:trHeight w:val="428"/>
          <w:jc w:val="center"/>
        </w:trPr>
        <w:tc>
          <w:tcPr>
            <w:tcW w:w="66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2DC8" w14:textId="77777777" w:rsidR="00C02158" w:rsidRPr="00337D71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0416CA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1E4E" w14:textId="77777777" w:rsidR="00C02158" w:rsidRPr="000D7FA7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星</w:t>
            </w:r>
          </w:p>
          <w:p w14:paraId="71D78F91" w14:textId="77777777" w:rsidR="00C02158" w:rsidRPr="000D7FA7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7FA7">
              <w:rPr>
                <w:rFonts w:ascii="標楷體" w:eastAsia="標楷體" w:hAnsi="標楷體" w:hint="eastAsia"/>
                <w:sz w:val="16"/>
                <w:szCs w:val="16"/>
              </w:rPr>
              <w:t>期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A9FB" w14:textId="77777777" w:rsidR="00C02158" w:rsidRPr="00337D71" w:rsidRDefault="00C02158" w:rsidP="00337D71">
            <w:pPr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時　間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E936" w14:textId="77777777" w:rsidR="00C02158" w:rsidRPr="00337D71" w:rsidRDefault="00C02158" w:rsidP="00337D71">
            <w:pPr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科　目</w:t>
            </w:r>
          </w:p>
        </w:tc>
        <w:tc>
          <w:tcPr>
            <w:tcW w:w="4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8D2B" w14:textId="77777777" w:rsidR="00C02158" w:rsidRPr="00337D71" w:rsidRDefault="00C02158" w:rsidP="00337D71">
            <w:pPr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課　　程　　內　　容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836" w14:textId="77777777" w:rsidR="00C02158" w:rsidRPr="00337D71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/>
                <w:szCs w:val="20"/>
              </w:rPr>
              <w:t>講</w:t>
            </w:r>
            <w:r w:rsidRPr="00337D71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337D71">
              <w:rPr>
                <w:rFonts w:ascii="標楷體" w:eastAsia="標楷體" w:hAnsi="標楷體"/>
                <w:szCs w:val="20"/>
              </w:rPr>
              <w:t>師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C54C" w14:textId="77777777" w:rsidR="00C02158" w:rsidRPr="00337D71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地　點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ABF" w14:textId="77777777" w:rsidR="00C02158" w:rsidRPr="00337D71" w:rsidRDefault="00C02158" w:rsidP="00337D71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1D0E1C">
              <w:rPr>
                <w:rFonts w:ascii="標楷體" w:eastAsia="標楷體" w:hAnsi="標楷體" w:hint="eastAsia"/>
                <w:sz w:val="18"/>
                <w:szCs w:val="18"/>
              </w:rPr>
              <w:t>時數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2E577" w14:textId="77777777" w:rsidR="00C02158" w:rsidRPr="00337D71" w:rsidRDefault="00C02158" w:rsidP="00337D71">
            <w:pPr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37D71">
              <w:rPr>
                <w:rFonts w:ascii="標楷體" w:eastAsia="標楷體" w:hAnsi="標楷體" w:hint="eastAsia"/>
                <w:szCs w:val="20"/>
              </w:rPr>
              <w:t>備　註</w:t>
            </w:r>
          </w:p>
        </w:tc>
      </w:tr>
      <w:tr w:rsidR="00922109" w14:paraId="0595C3D4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B685" w14:textId="0C23A7C4" w:rsidR="00922109" w:rsidRPr="00AD5CCE" w:rsidRDefault="00174F02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="00922109" w:rsidRPr="00AD5CCE">
              <w:rPr>
                <w:rFonts w:ascii="標楷體" w:eastAsia="標楷體" w:hAnsi="標楷體"/>
                <w:sz w:val="16"/>
                <w:szCs w:val="16"/>
              </w:rPr>
              <w:t>/1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D9E" w14:textId="0D5CDDF6" w:rsidR="00922109" w:rsidRPr="00AD5CCE" w:rsidRDefault="00922109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CF2" w14:textId="77777777" w:rsidR="00922109" w:rsidRPr="00AD5CCE" w:rsidRDefault="00922109" w:rsidP="00922109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A2BE" w14:textId="77777777" w:rsidR="00922109" w:rsidRPr="00AD5CCE" w:rsidRDefault="00922109" w:rsidP="00922109">
            <w:pPr>
              <w:spacing w:line="240" w:lineRule="exact"/>
              <w:ind w:leftChars="-50" w:left="-120" w:rightChars="-50" w:right="-120" w:firstLine="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入學測驗</w:t>
            </w:r>
          </w:p>
          <w:p w14:paraId="31E24358" w14:textId="77777777" w:rsidR="00922109" w:rsidRPr="00AD5CCE" w:rsidRDefault="00922109" w:rsidP="00922109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開    訓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453C" w14:textId="77777777" w:rsidR="00922109" w:rsidRPr="00AD5CCE" w:rsidRDefault="00922109" w:rsidP="00922109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200公尺（捷、蛙各100公尺）男女6分鐘內完成，擇優錄取。</w:t>
            </w:r>
          </w:p>
          <w:p w14:paraId="7FF2E676" w14:textId="77777777" w:rsidR="00922109" w:rsidRPr="00AD5CCE" w:rsidRDefault="00922109" w:rsidP="00922109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協會簡介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C797" w14:textId="77777777" w:rsidR="00922109" w:rsidRPr="00AD5CCE" w:rsidRDefault="00922109" w:rsidP="00922109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總教練</w:t>
            </w:r>
          </w:p>
          <w:p w14:paraId="24802AA4" w14:textId="4783AF84" w:rsidR="00922109" w:rsidRPr="00AD5CCE" w:rsidRDefault="00922109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教練團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8D19" w14:textId="3DAAF257" w:rsidR="00922109" w:rsidRPr="00AD5CCE" w:rsidRDefault="00025F6F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B42BCD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E8C7" w14:textId="77777777" w:rsidR="00922109" w:rsidRPr="00AD5CCE" w:rsidRDefault="00922109" w:rsidP="00922109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BD4F7" w14:textId="77777777" w:rsidR="00922109" w:rsidRPr="00AD5CCE" w:rsidRDefault="00922109" w:rsidP="00922109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25F6F" w14:paraId="1F7C7D71" w14:textId="77777777" w:rsidTr="000B32E9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BCB4" w14:textId="0FE14165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4C5" w14:textId="7DC440A9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A28A" w14:textId="20FB3159" w:rsidR="00025F6F" w:rsidRPr="00AD5CCE" w:rsidRDefault="00025F6F" w:rsidP="00025F6F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8:00-17:00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F3D1B" w14:textId="398DE357" w:rsidR="00025F6F" w:rsidRPr="00AD5CCE" w:rsidRDefault="00025F6F" w:rsidP="00025F6F">
            <w:pPr>
              <w:spacing w:line="240" w:lineRule="exact"/>
              <w:ind w:leftChars="-50" w:left="-120" w:rightChars="-50" w:right="-120" w:firstLine="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基本救命術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76277" w14:textId="77777777" w:rsidR="00025F6F" w:rsidRPr="00AD5CCE" w:rsidRDefault="00025F6F" w:rsidP="00025F6F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AD5CCE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概述 2.創傷 3.止血 4.包紮 5.CPR與AED操作</w:t>
            </w:r>
          </w:p>
          <w:p w14:paraId="4DF81EC2" w14:textId="1A692B40" w:rsidR="00025F6F" w:rsidRPr="00AD5CCE" w:rsidRDefault="00025F6F" w:rsidP="00025F6F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6.</w:t>
            </w:r>
            <w:r w:rsidRPr="00AD5CCE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異物哽塞及復甦操作 7.水域頸脊椎長背板救援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CC2C" w14:textId="2141FAB6" w:rsidR="00025F6F" w:rsidRPr="00AD5CCE" w:rsidRDefault="00025F6F" w:rsidP="00025F6F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9B3" w14:textId="4CEB8076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81508">
              <w:rPr>
                <w:rFonts w:ascii="標楷體" w:eastAsia="標楷體" w:hAnsi="標楷體" w:hint="eastAsia"/>
                <w:sz w:val="16"/>
                <w:szCs w:val="16"/>
              </w:rPr>
              <w:t>崑山科大泳池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9070" w14:textId="3A669586" w:rsidR="00025F6F" w:rsidRPr="00AD5CCE" w:rsidRDefault="00025F6F" w:rsidP="00025F6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1EEA1" w14:textId="77777777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25F6F" w14:paraId="3D557F36" w14:textId="77777777" w:rsidTr="000B32E9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C547" w14:textId="4F968513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4D3" w14:textId="084B4244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36B0" w14:textId="4A39EC91" w:rsidR="00025F6F" w:rsidRPr="00AD5CCE" w:rsidRDefault="00025F6F" w:rsidP="00025F6F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8:00-17:00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515" w14:textId="77777777" w:rsidR="00025F6F" w:rsidRPr="00AD5CCE" w:rsidRDefault="00025F6F" w:rsidP="00025F6F">
            <w:pPr>
              <w:spacing w:line="240" w:lineRule="exact"/>
              <w:ind w:leftChars="-50" w:left="-120" w:rightChars="-50" w:right="-120" w:firstLine="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439E" w14:textId="77777777" w:rsidR="00025F6F" w:rsidRPr="00AD5CCE" w:rsidRDefault="00025F6F" w:rsidP="00025F6F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FF0E" w14:textId="1B1B9450" w:rsidR="00025F6F" w:rsidRPr="00AD5CCE" w:rsidRDefault="00025F6F" w:rsidP="00025F6F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343" w14:textId="40721271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81508">
              <w:rPr>
                <w:rFonts w:ascii="標楷體" w:eastAsia="標楷體" w:hAnsi="標楷體" w:hint="eastAsia"/>
                <w:sz w:val="16"/>
                <w:szCs w:val="16"/>
              </w:rPr>
              <w:t>崑山科大泳池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1FD3" w14:textId="19E05F89" w:rsidR="00025F6F" w:rsidRPr="00AD5CCE" w:rsidRDefault="00025F6F" w:rsidP="00025F6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8BD5D" w14:textId="77777777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74F02" w14:paraId="299537EB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430D" w14:textId="5C7C0B62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3BEB" w14:textId="3AC0E27D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2F4" w14:textId="77777777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767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救生游法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651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1.抬頭捷泳 2.抬頭蛙泳 3.側泳 4.基本仰泳</w:t>
            </w:r>
          </w:p>
          <w:p w14:paraId="2BDB2A7C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5.徒手潛泳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8E59" w14:textId="008D1276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A1C2" w14:textId="0153E2D8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174F02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5683" w14:textId="77777777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B9A8F" w14:textId="7777777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74F02" w14:paraId="151DF962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EF49" w14:textId="1DCD9482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B735" w14:textId="708266A6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77B" w14:textId="77777777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A77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自 救 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2439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AD5CCE"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  <w:t>踩水 2.水母漂 3.仰漂 4.韻律呼吸 5.抽筋處理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89FE" w14:textId="3F09DE2F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A89" w14:textId="40CA003A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174F02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CDDF" w14:textId="77777777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5D7A1" w14:textId="7777777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74F02" w14:paraId="70F3F1EA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96E" w14:textId="72C6F3E6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1D9E" w14:textId="1D64B6D3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2E7" w14:textId="77777777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B413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入 水 法</w:t>
            </w:r>
          </w:p>
          <w:p w14:paraId="4C7C2188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水面潛水法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3612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1.淺跳式 2.跨步式 3.打樁式</w:t>
            </w:r>
          </w:p>
          <w:p w14:paraId="356A3E4F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1.鎌刀式 2.垂直式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3A82" w14:textId="7BDECBE5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76F3" w14:textId="24D83144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174F02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D6E" w14:textId="77777777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DB70A" w14:textId="7777777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174F02" w14:paraId="1ADFEDEC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A4CD" w14:textId="5587B2FE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43FC" w14:textId="442AB3C5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E985" w14:textId="77777777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7E64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接 近 法</w:t>
            </w:r>
          </w:p>
          <w:p w14:paraId="4AA78B75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防衛躲避法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EC23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1.背面接近 2.正面接近 3.正面潛水接近</w:t>
            </w:r>
          </w:p>
          <w:p w14:paraId="7D78AC04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4.正面潛水背面接近 5.水中接近 6.水底接近</w:t>
            </w:r>
          </w:p>
          <w:p w14:paraId="196C033A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1.單手推離 2.單足壓離 3.逆退 4.潛避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F97" w14:textId="789D7615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48D" w14:textId="74022288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174F02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FE4" w14:textId="77777777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5F049" w14:textId="7777777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174F02" w14:paraId="7F13A0C8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8F6" w14:textId="51EA9E9A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B0DB" w14:textId="77AFB5E1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9E95" w14:textId="77777777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431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解 脫 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262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1.正面抱頭 2.正面纏頸 3.背面纏頸 4.抓腕</w:t>
            </w:r>
          </w:p>
          <w:p w14:paraId="0A351045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5.雙溺者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00E" w14:textId="4BC7F419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8144" w14:textId="6FBC3513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174F02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F6A4" w14:textId="77777777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CC739" w14:textId="7777777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74F02" w14:paraId="71D02ADD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AAA3" w14:textId="30D35C1A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977" w14:textId="4C125333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AA7" w14:textId="2CF60149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8:00-17:00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5C1" w14:textId="2262EB5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基本潛水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5BE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1.浮潛裝備介紹及使用 2.潛水須知</w:t>
            </w:r>
          </w:p>
          <w:p w14:paraId="48C0FE51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3.救生衣使用介紹 4.入水法 5.水面潛水法</w:t>
            </w:r>
          </w:p>
          <w:p w14:paraId="5976EE83" w14:textId="2EE9508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6.浮游及潛游 7.搜索與打撈介紹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0C1A" w14:textId="50EC2F49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2C97" w14:textId="209ED117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352" w14:textId="02784890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16AEF" w14:textId="1BF4E01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帶蛙鞋、面鏡、呼吸管</w:t>
            </w:r>
          </w:p>
        </w:tc>
      </w:tr>
      <w:tr w:rsidR="00174F02" w14:paraId="572D7319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631" w14:textId="37812956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2AFE" w14:textId="46897D8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045" w14:textId="02EEB53B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8:00-17:00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36C" w14:textId="365E5469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海浪救生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701D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AD5CCE"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  <w:t>海洋概況簡介 2.海浪游泳 3.救援浮漂(筒)救生</w:t>
            </w:r>
          </w:p>
          <w:p w14:paraId="2FDCDD3C" w14:textId="53E5CDC5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4.救生板救生 5.IRB快艇救生 6.沙灘體能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8705" w14:textId="77777777" w:rsidR="00174F02" w:rsidRPr="00AD5CCE" w:rsidRDefault="00174F02" w:rsidP="00174F02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總教練</w:t>
            </w:r>
          </w:p>
          <w:p w14:paraId="472006B6" w14:textId="6F467EE4" w:rsidR="00174F02" w:rsidRPr="00AD5CCE" w:rsidRDefault="00174F02" w:rsidP="00174F02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教練團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4BA2" w14:textId="5E280588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安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平</w:t>
            </w: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海域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5AF" w14:textId="01FB12FC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/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1D0A0" w14:textId="5012E084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帶蛙鞋、面鏡、呼吸管</w:t>
            </w:r>
          </w:p>
        </w:tc>
      </w:tr>
      <w:tr w:rsidR="00174F02" w14:paraId="3894FB3F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1903" w14:textId="711BA48D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4168" w14:textId="4E458A64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142" w14:textId="2B6AC64C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A231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帶 人 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1D40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1.托顎 2.抓髮 3.抓衣 4.抓腕 5.摟胸</w:t>
            </w:r>
          </w:p>
          <w:p w14:paraId="26C5E603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6.雙手托腋 7.雙手鎖肩 8.托顎鎖腕</w:t>
            </w:r>
          </w:p>
          <w:p w14:paraId="1115B8B1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9.雙人托臂 10.乏泳 11.帶假人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093D" w14:textId="0FDED2F2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1FB6" w14:textId="000C90DF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174F02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595" w14:textId="77777777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1555F" w14:textId="7777777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174F02" w14:paraId="217E25DC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82A4" w14:textId="4C84AD08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6DA" w14:textId="6ED84246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AAE8" w14:textId="3AEB729B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345D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起 岸 法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A276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1.單人起岸 2.馬蹬式 3.直拉式 4.消防員式</w:t>
            </w:r>
          </w:p>
          <w:p w14:paraId="75515810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5.背負式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DCA" w14:textId="724F5611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F184" w14:textId="134525CD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174F02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458" w14:textId="77777777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54112" w14:textId="7777777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174F02" w14:paraId="0259E1E5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C062" w14:textId="18EEF6D5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055" w14:textId="71811D72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B9D3" w14:textId="5BBC209C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AA9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求 生 法</w:t>
            </w:r>
          </w:p>
          <w:p w14:paraId="0F11B18A" w14:textId="22406501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基本救生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A883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AD5CCE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著衣游泳 2.水中脫衣 3.浮具製作 4.藉物漂浮</w:t>
            </w:r>
          </w:p>
          <w:p w14:paraId="34D4C576" w14:textId="25A07891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1.岸上救生 2.涉水救生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0E6" w14:textId="68A5C74E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A04" w14:textId="37E9801E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174F02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127E" w14:textId="2113FA19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83799" w14:textId="166E4F5A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帶長袖衣褲</w:t>
            </w:r>
          </w:p>
        </w:tc>
      </w:tr>
      <w:tr w:rsidR="00174F02" w14:paraId="7B6484C4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751" w14:textId="22800493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B29" w14:textId="16AA4B4B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四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683B" w14:textId="3092DEF8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F975" w14:textId="320ACD6C" w:rsidR="00174F02" w:rsidRPr="00AD5CCE" w:rsidRDefault="00174F02" w:rsidP="00174F02">
            <w:pPr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 xml:space="preserve">  救生常識</w:t>
            </w:r>
          </w:p>
          <w:p w14:paraId="27C7C6B6" w14:textId="77777777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性平教育</w:t>
            </w:r>
          </w:p>
          <w:p w14:paraId="0CE06C17" w14:textId="0B5C407A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法律常識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94A7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1.游泳常識 2.救生常識 3.泳池及浴場實務管理</w:t>
            </w:r>
          </w:p>
          <w:p w14:paraId="3B8A954C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性別平等教育</w:t>
            </w:r>
          </w:p>
          <w:p w14:paraId="189F5ADE" w14:textId="4E8E5B2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法律常識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8876" w14:textId="77777777" w:rsidR="00174F02" w:rsidRPr="00AD5CCE" w:rsidRDefault="00174F02" w:rsidP="00174F02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總教練</w:t>
            </w:r>
          </w:p>
          <w:p w14:paraId="346DA614" w14:textId="6BB4FDF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教練團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2647" w14:textId="4CCBE2CC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="00174F02"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9E7" w14:textId="197FEA8A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1A35B" w14:textId="7777777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025F6F" w14:paraId="5B2A0FAF" w14:textId="77777777" w:rsidTr="00320B4D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DB10" w14:textId="243C41E9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DF23" w14:textId="0F36E8CF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11E3" w14:textId="096F4D86" w:rsidR="00025F6F" w:rsidRPr="00AD5CCE" w:rsidRDefault="00025F6F" w:rsidP="00025F6F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98404" w14:textId="77777777" w:rsidR="00025F6F" w:rsidRPr="00AD5CCE" w:rsidRDefault="00025F6F" w:rsidP="00025F6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總 複 習</w:t>
            </w:r>
          </w:p>
          <w:p w14:paraId="0E4518F2" w14:textId="6A2A46C5" w:rsidR="00025F6F" w:rsidRPr="00AD5CCE" w:rsidRDefault="00025F6F" w:rsidP="00025F6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激流救生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78137" w14:textId="77777777" w:rsidR="00025F6F" w:rsidRPr="00AD5CCE" w:rsidRDefault="00025F6F" w:rsidP="00025F6F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術科綜合總複習</w:t>
            </w:r>
          </w:p>
          <w:p w14:paraId="1924E024" w14:textId="77777777" w:rsidR="00025F6F" w:rsidRPr="00AD5CCE" w:rsidRDefault="00025F6F" w:rsidP="00025F6F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1.激流概況簡介 2.繩結、架繩器材使用3.信號手勢</w:t>
            </w:r>
          </w:p>
          <w:p w14:paraId="5FE66907" w14:textId="72E9F20B" w:rsidR="00025F6F" w:rsidRPr="00AD5CCE" w:rsidRDefault="00025F6F" w:rsidP="00025F6F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0889" w14:textId="12B7973A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530" w14:textId="2E80A5EE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E636B9">
              <w:rPr>
                <w:rFonts w:ascii="標楷體" w:eastAsia="標楷體" w:hAnsi="標楷體" w:hint="eastAsia"/>
                <w:sz w:val="16"/>
                <w:szCs w:val="16"/>
              </w:rPr>
              <w:t>崑山科大泳池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71EFA" w14:textId="37F97415" w:rsidR="00025F6F" w:rsidRPr="00AD5CCE" w:rsidRDefault="00025F6F" w:rsidP="00025F6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/>
                <w:sz w:val="18"/>
                <w:szCs w:val="18"/>
              </w:rPr>
              <w:t>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3C1CCF" w14:textId="77E71A8C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025F6F" w14:paraId="26CB8B52" w14:textId="77777777" w:rsidTr="00320B4D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849" w14:textId="36B95E90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/2</w:t>
            </w: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3EF3" w14:textId="47D2B884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AF71" w14:textId="0ED6D429" w:rsidR="00025F6F" w:rsidRPr="00AD5CCE" w:rsidRDefault="00025F6F" w:rsidP="00025F6F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8:00-12:00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609C" w14:textId="77777777" w:rsidR="00025F6F" w:rsidRPr="00AD5CCE" w:rsidRDefault="00025F6F" w:rsidP="00025F6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235B" w14:textId="77777777" w:rsidR="00025F6F" w:rsidRPr="00AD5CCE" w:rsidRDefault="00025F6F" w:rsidP="00025F6F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600" w14:textId="36B791A8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3D4" w14:textId="472B7C42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E636B9">
              <w:rPr>
                <w:rFonts w:ascii="標楷體" w:eastAsia="標楷體" w:hAnsi="標楷體" w:hint="eastAsia"/>
                <w:sz w:val="16"/>
                <w:szCs w:val="16"/>
              </w:rPr>
              <w:t>崑山科大泳池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1015" w14:textId="72D8B13D" w:rsidR="00025F6F" w:rsidRPr="00AD5CCE" w:rsidRDefault="00025F6F" w:rsidP="00025F6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1EE30" w14:textId="6F9EA1EE" w:rsidR="00025F6F" w:rsidRPr="00AD5CCE" w:rsidRDefault="00025F6F" w:rsidP="00025F6F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繩索</w:t>
            </w:r>
          </w:p>
        </w:tc>
      </w:tr>
      <w:tr w:rsidR="00174F02" w14:paraId="3D2CBB32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819F" w14:textId="006D88C4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D5CCE">
              <w:rPr>
                <w:rFonts w:ascii="標楷體" w:eastAsia="標楷體" w:hAnsi="標楷體"/>
                <w:sz w:val="16"/>
                <w:szCs w:val="16"/>
              </w:rPr>
              <w:t>/28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997" w14:textId="50079199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84F9" w14:textId="6305B4FF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8:00-17:30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2CAF" w14:textId="56DF6AA6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激流救生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125A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4.激流游泳 5.徒手與器材救生</w:t>
            </w:r>
          </w:p>
          <w:p w14:paraId="20D10274" w14:textId="0711E3AF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6.淺灘渡河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5CD9" w14:textId="77777777" w:rsidR="00174F02" w:rsidRPr="00AD5CCE" w:rsidRDefault="00174F02" w:rsidP="00174F02">
            <w:pPr>
              <w:snapToGrid w:val="0"/>
              <w:spacing w:line="21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總教練</w:t>
            </w:r>
          </w:p>
          <w:p w14:paraId="0D57DD8E" w14:textId="7861CECA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教練團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5A03" w14:textId="50B269FB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hint="eastAsia"/>
                <w:sz w:val="15"/>
                <w:szCs w:val="15"/>
              </w:rPr>
              <w:t>水里溪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2598" w14:textId="670AA84E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8</w:t>
            </w:r>
            <w:r w:rsidRPr="00AD5CCE">
              <w:rPr>
                <w:rFonts w:ascii="標楷體" w:eastAsia="標楷體" w:hAnsi="標楷體" w:cs="Arial"/>
                <w:sz w:val="18"/>
                <w:szCs w:val="18"/>
              </w:rPr>
              <w:t>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3FF7A" w14:textId="1EE7964C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繩索</w:t>
            </w:r>
          </w:p>
        </w:tc>
      </w:tr>
      <w:tr w:rsidR="00174F02" w14:paraId="74D0D5D5" w14:textId="77777777" w:rsidTr="007350D2">
        <w:trPr>
          <w:trHeight w:val="494"/>
          <w:jc w:val="center"/>
        </w:trPr>
        <w:tc>
          <w:tcPr>
            <w:tcW w:w="6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1638C3" w14:textId="62FF21A1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/29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C9B9C" w14:textId="07E105BC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A726F" w14:textId="160B2723" w:rsidR="00174F02" w:rsidRPr="00AD5CCE" w:rsidRDefault="00174F02" w:rsidP="00174F02">
            <w:pPr>
              <w:spacing w:line="18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D5CCE">
              <w:rPr>
                <w:rFonts w:ascii="標楷體" w:eastAsia="標楷體" w:hAnsi="標楷體" w:cs="Arial" w:hint="eastAsia"/>
                <w:sz w:val="16"/>
                <w:szCs w:val="16"/>
              </w:rPr>
              <w:t>18:00-21:30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9E099B" w14:textId="77777777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 xml:space="preserve">筆 </w:t>
            </w:r>
            <w:r w:rsidRPr="00AD5CC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 xml:space="preserve">　試</w:t>
            </w:r>
          </w:p>
          <w:p w14:paraId="3544E018" w14:textId="66E35ACB" w:rsidR="00174F02" w:rsidRPr="00AD5CCE" w:rsidRDefault="00174F02" w:rsidP="00174F0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結訓測驗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DB34E" w14:textId="77777777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學科測驗</w:t>
            </w:r>
          </w:p>
          <w:p w14:paraId="2E55D568" w14:textId="01248DCF" w:rsidR="00174F02" w:rsidRPr="00AD5CCE" w:rsidRDefault="00174F02" w:rsidP="00174F02">
            <w:pPr>
              <w:spacing w:line="220" w:lineRule="exact"/>
              <w:ind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1.單項測驗 2.急救測驗 3.綜合評定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8C4B5" w14:textId="09EB2521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hint="eastAsia"/>
                <w:sz w:val="18"/>
                <w:szCs w:val="18"/>
              </w:rPr>
              <w:t>考試官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F29FF" w14:textId="50419EB6" w:rsidR="00174F02" w:rsidRPr="00AD5CCE" w:rsidRDefault="00025F6F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崑山科大</w:t>
            </w:r>
            <w:r w:rsidRPr="00AD5CCE">
              <w:rPr>
                <w:rFonts w:ascii="標楷體" w:eastAsia="標楷體" w:hAnsi="標楷體" w:hint="eastAsia"/>
                <w:sz w:val="16"/>
                <w:szCs w:val="16"/>
              </w:rPr>
              <w:t>泳池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AF81A" w14:textId="1FFD3DEB" w:rsidR="00174F02" w:rsidRPr="00AD5CCE" w:rsidRDefault="00174F02" w:rsidP="00174F02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D5CCE">
              <w:rPr>
                <w:rFonts w:ascii="標楷體" w:eastAsia="標楷體" w:hAnsi="標楷體" w:cs="Arial" w:hint="eastAsia"/>
                <w:sz w:val="18"/>
                <w:szCs w:val="18"/>
              </w:rPr>
              <w:t>3</w:t>
            </w:r>
            <w:r w:rsidRPr="00AD5CCE">
              <w:rPr>
                <w:rFonts w:ascii="標楷體" w:eastAsia="標楷體" w:hAnsi="標楷體" w:cs="Arial"/>
                <w:sz w:val="18"/>
                <w:szCs w:val="18"/>
              </w:rPr>
              <w:t>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95CB676" w14:textId="77777777" w:rsidR="00174F02" w:rsidRPr="00AD5CCE" w:rsidRDefault="00174F02" w:rsidP="00174F02">
            <w:pPr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174F02" w14:paraId="66827932" w14:textId="77777777" w:rsidTr="008F76B6">
        <w:trPr>
          <w:trHeight w:val="1653"/>
          <w:jc w:val="center"/>
        </w:trPr>
        <w:tc>
          <w:tcPr>
            <w:tcW w:w="10491" w:type="dxa"/>
            <w:gridSpan w:val="9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84E15" w14:textId="77777777" w:rsidR="00174F02" w:rsidRPr="001E2509" w:rsidRDefault="00174F02" w:rsidP="00174F02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b/>
                <w:szCs w:val="20"/>
              </w:rPr>
              <w:t>注意事項：</w:t>
            </w:r>
          </w:p>
          <w:p w14:paraId="75C83F49" w14:textId="77777777" w:rsidR="00174F02" w:rsidRPr="001E2509" w:rsidRDefault="00174F02" w:rsidP="00174F02">
            <w:pPr>
              <w:spacing w:line="240" w:lineRule="exact"/>
              <w:ind w:left="28"/>
              <w:jc w:val="both"/>
              <w:rPr>
                <w:rFonts w:ascii="標楷體" w:eastAsia="標楷體" w:hAnsi="標楷體" w:cs="Arial"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1</w:t>
            </w:r>
            <w:r w:rsidRPr="001E2509">
              <w:rPr>
                <w:rFonts w:ascii="標楷體" w:eastAsia="標楷體" w:hAnsi="標楷體" w:cs="Arial"/>
                <w:szCs w:val="20"/>
              </w:rPr>
              <w:t>.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本課表授課總時數為85小時以上。</w:t>
            </w:r>
          </w:p>
          <w:p w14:paraId="1E30D48C" w14:textId="77777777" w:rsidR="00174F02" w:rsidRPr="001E2509" w:rsidRDefault="00174F02" w:rsidP="00174F02">
            <w:pPr>
              <w:spacing w:line="240" w:lineRule="exact"/>
              <w:ind w:left="28"/>
              <w:jc w:val="both"/>
              <w:rPr>
                <w:rFonts w:ascii="標楷體" w:eastAsia="標楷體" w:hAnsi="標楷體" w:cs="Arial"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2</w:t>
            </w:r>
            <w:r w:rsidRPr="001E2509">
              <w:rPr>
                <w:rFonts w:ascii="標楷體" w:eastAsia="標楷體" w:hAnsi="標楷體" w:cs="Arial"/>
                <w:szCs w:val="20"/>
              </w:rPr>
              <w:t>.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受訓期間不得無故缺席、遲到、早退；請假應事前辦理，時數不得超過授課總時數十分之一，否則以退訓論。</w:t>
            </w:r>
          </w:p>
          <w:p w14:paraId="5256D09B" w14:textId="77777777" w:rsidR="00174F02" w:rsidRPr="001E2509" w:rsidRDefault="00174F02" w:rsidP="00174F02">
            <w:pPr>
              <w:spacing w:line="240" w:lineRule="exact"/>
              <w:ind w:left="28"/>
              <w:jc w:val="both"/>
              <w:rPr>
                <w:rFonts w:ascii="標楷體" w:eastAsia="標楷體" w:hAnsi="標楷體" w:cs="Arial"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3</w:t>
            </w:r>
            <w:r w:rsidRPr="001E2509">
              <w:rPr>
                <w:rFonts w:ascii="標楷體" w:eastAsia="標楷體" w:hAnsi="標楷體" w:cs="Arial"/>
                <w:szCs w:val="20"/>
              </w:rPr>
              <w:t>.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嚴守團隊紀律、服從教練指導，列入操行成績。</w:t>
            </w:r>
          </w:p>
          <w:p w14:paraId="678DAAAA" w14:textId="77777777" w:rsidR="00174F02" w:rsidRPr="001E2509" w:rsidRDefault="00174F02" w:rsidP="00174F02">
            <w:pPr>
              <w:spacing w:line="240" w:lineRule="exact"/>
              <w:ind w:left="28"/>
              <w:jc w:val="both"/>
              <w:rPr>
                <w:rFonts w:ascii="標楷體" w:eastAsia="標楷體" w:hAnsi="標楷體" w:cs="Arial"/>
                <w:szCs w:val="20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4</w:t>
            </w:r>
            <w:r w:rsidRPr="001E2509">
              <w:rPr>
                <w:rFonts w:ascii="標楷體" w:eastAsia="標楷體" w:hAnsi="標楷體" w:cs="Arial"/>
                <w:szCs w:val="20"/>
              </w:rPr>
              <w:t>.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結訓後須至救生場所實習16小時，完畢發證。</w:t>
            </w:r>
          </w:p>
          <w:p w14:paraId="40D92C3A" w14:textId="2B80554A" w:rsidR="00174F02" w:rsidRDefault="00174F02" w:rsidP="00174F02">
            <w:pPr>
              <w:adjustRightInd w:val="0"/>
              <w:snapToGrid w:val="0"/>
              <w:spacing w:beforeLines="25" w:before="90" w:line="24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E2509">
              <w:rPr>
                <w:rFonts w:ascii="標楷體" w:eastAsia="標楷體" w:hAnsi="標楷體" w:cs="Arial" w:hint="eastAsia"/>
                <w:szCs w:val="20"/>
              </w:rPr>
              <w:t>總教練：</w:t>
            </w:r>
            <w:r w:rsidR="00811400">
              <w:rPr>
                <w:rFonts w:ascii="標楷體" w:eastAsia="標楷體" w:hAnsi="標楷體" w:cs="Arial" w:hint="eastAsia"/>
                <w:szCs w:val="20"/>
              </w:rPr>
              <w:t>郭國祥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20"/>
              </w:rPr>
              <w:t xml:space="preserve">/ </w:t>
            </w:r>
            <w:r w:rsidR="00066586">
              <w:rPr>
                <w:rFonts w:ascii="標楷體" w:eastAsia="標楷體" w:hAnsi="標楷體" w:cs="Arial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szCs w:val="20"/>
              </w:rPr>
              <w:t xml:space="preserve"> </w:t>
            </w:r>
            <w:r w:rsidR="00066586">
              <w:rPr>
                <w:rFonts w:ascii="標楷體" w:eastAsia="標楷體" w:hAnsi="標楷體" w:cs="Arial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szCs w:val="20"/>
              </w:rPr>
              <w:t xml:space="preserve">  </w:t>
            </w:r>
            <w:r w:rsidRPr="00657267">
              <w:rPr>
                <w:rFonts w:ascii="標楷體" w:eastAsia="標楷體" w:hAnsi="標楷體" w:cs="Arial" w:hint="eastAsia"/>
                <w:szCs w:val="20"/>
              </w:rPr>
              <w:t>副總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教練：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/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</w:t>
            </w:r>
            <w:r w:rsidR="00066586"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1E2509">
              <w:rPr>
                <w:rFonts w:ascii="標楷體" w:eastAsia="標楷體" w:hAnsi="標楷體" w:cs="Arial" w:hint="eastAsia"/>
                <w:szCs w:val="20"/>
              </w:rPr>
              <w:t>管理兼訓練：</w:t>
            </w:r>
            <w:r>
              <w:rPr>
                <w:rFonts w:ascii="標楷體" w:eastAsia="標楷體" w:hAnsi="標楷體" w:cs="Arial"/>
                <w:szCs w:val="20"/>
              </w:rPr>
              <w:t xml:space="preserve"> </w:t>
            </w:r>
            <w:r w:rsidR="00066586">
              <w:rPr>
                <w:rFonts w:ascii="標楷體" w:eastAsia="標楷體" w:hAnsi="標楷體" w:cs="Arial"/>
                <w:szCs w:val="20"/>
              </w:rPr>
              <w:t xml:space="preserve"> </w:t>
            </w:r>
            <w:r w:rsidR="00347604">
              <w:rPr>
                <w:rFonts w:ascii="標楷體" w:eastAsia="標楷體" w:hAnsi="標楷體" w:cs="Arial"/>
                <w:szCs w:val="20"/>
              </w:rPr>
              <w:t xml:space="preserve">   </w:t>
            </w:r>
            <w:r>
              <w:rPr>
                <w:rFonts w:ascii="標楷體" w:eastAsia="標楷體" w:hAnsi="標楷體" w:cs="Arial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/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10697D">
              <w:rPr>
                <w:rFonts w:ascii="標楷體" w:eastAsia="標楷體" w:hAnsi="標楷體" w:hint="eastAsia"/>
                <w:color w:val="000000"/>
                <w:szCs w:val="20"/>
              </w:rPr>
              <w:t>行政教練：</w:t>
            </w:r>
          </w:p>
        </w:tc>
      </w:tr>
    </w:tbl>
    <w:p w14:paraId="367061FC" w14:textId="77777777" w:rsidR="00076E6D" w:rsidRPr="0056414F" w:rsidRDefault="00076E6D" w:rsidP="00B42BCD">
      <w:pPr>
        <w:spacing w:line="200" w:lineRule="exact"/>
        <w:ind w:leftChars="-59" w:hangingChars="59" w:hanging="142"/>
      </w:pPr>
    </w:p>
    <w:sectPr w:rsidR="00076E6D" w:rsidRPr="0056414F" w:rsidSect="00B42BCD">
      <w:pgSz w:w="11906" w:h="16838"/>
      <w:pgMar w:top="604" w:right="707" w:bottom="69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B4C2" w14:textId="77777777" w:rsidR="00C15394" w:rsidRDefault="00C15394" w:rsidP="009F5B85">
      <w:r>
        <w:separator/>
      </w:r>
    </w:p>
  </w:endnote>
  <w:endnote w:type="continuationSeparator" w:id="0">
    <w:p w14:paraId="062C89B3" w14:textId="77777777" w:rsidR="00C15394" w:rsidRDefault="00C15394" w:rsidP="009F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A555" w14:textId="77777777" w:rsidR="00C15394" w:rsidRDefault="00C15394" w:rsidP="009F5B85">
      <w:r>
        <w:separator/>
      </w:r>
    </w:p>
  </w:footnote>
  <w:footnote w:type="continuationSeparator" w:id="0">
    <w:p w14:paraId="59CD76B3" w14:textId="77777777" w:rsidR="00C15394" w:rsidRDefault="00C15394" w:rsidP="009F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58"/>
    <w:rsid w:val="00025F6F"/>
    <w:rsid w:val="000416CA"/>
    <w:rsid w:val="000617C6"/>
    <w:rsid w:val="00066586"/>
    <w:rsid w:val="000726B1"/>
    <w:rsid w:val="00076E6D"/>
    <w:rsid w:val="000A312D"/>
    <w:rsid w:val="000D7FA7"/>
    <w:rsid w:val="000F1AE0"/>
    <w:rsid w:val="001112EB"/>
    <w:rsid w:val="00111524"/>
    <w:rsid w:val="001509AB"/>
    <w:rsid w:val="00174F02"/>
    <w:rsid w:val="00177F43"/>
    <w:rsid w:val="00181283"/>
    <w:rsid w:val="0018294E"/>
    <w:rsid w:val="001D0E1C"/>
    <w:rsid w:val="001E2509"/>
    <w:rsid w:val="002161B1"/>
    <w:rsid w:val="0026518F"/>
    <w:rsid w:val="00287EAF"/>
    <w:rsid w:val="002A76E1"/>
    <w:rsid w:val="002F2A79"/>
    <w:rsid w:val="00337D71"/>
    <w:rsid w:val="00347604"/>
    <w:rsid w:val="00352A11"/>
    <w:rsid w:val="003768C3"/>
    <w:rsid w:val="003A1A62"/>
    <w:rsid w:val="003D084D"/>
    <w:rsid w:val="003D5FFE"/>
    <w:rsid w:val="00420EE3"/>
    <w:rsid w:val="00445458"/>
    <w:rsid w:val="004953DE"/>
    <w:rsid w:val="004C0682"/>
    <w:rsid w:val="00546011"/>
    <w:rsid w:val="005572E0"/>
    <w:rsid w:val="00560EC3"/>
    <w:rsid w:val="0056414F"/>
    <w:rsid w:val="00594B88"/>
    <w:rsid w:val="005F10E6"/>
    <w:rsid w:val="00603C4F"/>
    <w:rsid w:val="00604F13"/>
    <w:rsid w:val="006224DE"/>
    <w:rsid w:val="00631772"/>
    <w:rsid w:val="006345CE"/>
    <w:rsid w:val="00657267"/>
    <w:rsid w:val="0066182C"/>
    <w:rsid w:val="00671E0F"/>
    <w:rsid w:val="00674854"/>
    <w:rsid w:val="0069446E"/>
    <w:rsid w:val="00694CD2"/>
    <w:rsid w:val="006E29C3"/>
    <w:rsid w:val="006F307A"/>
    <w:rsid w:val="00731AED"/>
    <w:rsid w:val="007350D2"/>
    <w:rsid w:val="007537B0"/>
    <w:rsid w:val="007A2724"/>
    <w:rsid w:val="007A5112"/>
    <w:rsid w:val="007B137A"/>
    <w:rsid w:val="007C146A"/>
    <w:rsid w:val="00811400"/>
    <w:rsid w:val="00836928"/>
    <w:rsid w:val="0083710A"/>
    <w:rsid w:val="008725FA"/>
    <w:rsid w:val="008F4DD6"/>
    <w:rsid w:val="008F76B6"/>
    <w:rsid w:val="00914B38"/>
    <w:rsid w:val="009211A1"/>
    <w:rsid w:val="00922109"/>
    <w:rsid w:val="0095356C"/>
    <w:rsid w:val="0095597E"/>
    <w:rsid w:val="009840C8"/>
    <w:rsid w:val="009C1860"/>
    <w:rsid w:val="009C57DD"/>
    <w:rsid w:val="009F5B85"/>
    <w:rsid w:val="00A0342B"/>
    <w:rsid w:val="00A21046"/>
    <w:rsid w:val="00A232B6"/>
    <w:rsid w:val="00A56548"/>
    <w:rsid w:val="00A84E04"/>
    <w:rsid w:val="00AD5CCE"/>
    <w:rsid w:val="00B42370"/>
    <w:rsid w:val="00B42BCD"/>
    <w:rsid w:val="00B7142B"/>
    <w:rsid w:val="00B741C0"/>
    <w:rsid w:val="00BA0EE6"/>
    <w:rsid w:val="00BB715C"/>
    <w:rsid w:val="00C02158"/>
    <w:rsid w:val="00C15394"/>
    <w:rsid w:val="00C317F5"/>
    <w:rsid w:val="00C366E2"/>
    <w:rsid w:val="00C536DA"/>
    <w:rsid w:val="00C60457"/>
    <w:rsid w:val="00CE0A8B"/>
    <w:rsid w:val="00D06C9A"/>
    <w:rsid w:val="00D9646A"/>
    <w:rsid w:val="00DB0B11"/>
    <w:rsid w:val="00DC6163"/>
    <w:rsid w:val="00DE6EE8"/>
    <w:rsid w:val="00E62951"/>
    <w:rsid w:val="00E7663A"/>
    <w:rsid w:val="00EA0DFB"/>
    <w:rsid w:val="00EA427D"/>
    <w:rsid w:val="00ED3201"/>
    <w:rsid w:val="00F010E2"/>
    <w:rsid w:val="00F138D1"/>
    <w:rsid w:val="00F25463"/>
    <w:rsid w:val="00F25B03"/>
    <w:rsid w:val="00F549F9"/>
    <w:rsid w:val="00F62170"/>
    <w:rsid w:val="00F728E4"/>
    <w:rsid w:val="00FD16E4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BA826"/>
  <w15:docId w15:val="{ABB396C6-A0AF-4150-B6AA-64F417A0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1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5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5B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5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5B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ThomasHo</dc:creator>
  <cp:lastModifiedBy>Microsoft Office User</cp:lastModifiedBy>
  <cp:revision>29</cp:revision>
  <dcterms:created xsi:type="dcterms:W3CDTF">2022-03-11T00:37:00Z</dcterms:created>
  <dcterms:modified xsi:type="dcterms:W3CDTF">2022-07-17T14:21:00Z</dcterms:modified>
</cp:coreProperties>
</file>